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61B550C" Type="http://schemas.openxmlformats.org/officeDocument/2006/relationships/officeDocument" Target="/word/document.xml" /><Relationship Id="coreR361B550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2:01:13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POLICE CANINE TEAM CERTIFICATION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2:01:13:01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2:01:13:02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2:01:13:02.01</w:t>
        <w:tab/>
        <w:t>Certificate of qualification.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2:01:13:03</w:t>
        <w:tab/>
        <w:tab/>
        <w:t>Standards for certification as an accelerant detection canine team.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2:01:13:04</w:t>
        <w:tab/>
        <w:tab/>
        <w:t>Expiration of certification as an accelerant detection canine team.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2:01:13:05</w:t>
        <w:tab/>
        <w:tab/>
        <w:t>Standards for certification as a drug detection canine team.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rPr>
          <w:lang w:val="en-US" w:bidi="en-US" w:eastAsia="en-US"/>
        </w:rPr>
        <w:t> 2:01:13:05.01</w:t>
        <w:tab/>
        <w:t>Standards for certification as an explosive detection canine team.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2:01:13:06</w:t>
        <w:tab/>
        <w:tab/>
        <w:t>Standards for certification as a patrol canine team.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2:01:13:06.01</w:t>
        <w:tab/>
        <w:t>Standards for certification as a corrections canine team.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 2:01:13:07</w:t>
        <w:tab/>
        <w:tab/>
        <w:t>Expiration of certification as a drug detection, explosive detection, patrol, or corrections canine team.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2:01:13:08</w:t>
        <w:tab/>
        <w:tab/>
        <w:t>Standards for certification as a scent discriminatory canine team.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2:01:13:09</w:t>
        <w:tab/>
        <w:tab/>
        <w:t>Expiration of certification as a scent discriminatory canine team.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2:01:13:10</w:t>
        <w:tab/>
        <w:tab/>
        <w:t>Renewal of certification as a canine team.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2:01:13:11</w:t>
        <w:tab/>
        <w:tab/>
        <w:t>Training records maintained by canine handlers.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2:01:13:12</w:t>
        <w:tab/>
        <w:tab/>
        <w:t>Training records maintained by commission.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2:01:13:13</w:t>
        <w:tab/>
        <w:tab/>
        <w:t>Forms.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2:01:13:14</w:t>
        <w:tab/>
        <w:tab/>
        <w:t>Request for certification of canine team.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2:01:13:15</w:t>
        <w:tab/>
        <w:tab/>
        <w:t>Change in eligibility of canine team.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2:01:13:16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2:01:13:17</w:t>
        <w:tab/>
        <w:t xml:space="preserve"> 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2:01:13:18</w:t>
        <w:tab/>
        <w:tab/>
        <w:t>Revocation or suspension of certification or authorization.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> 2:01:13:19</w:t>
        <w:tab/>
        <w:tab/>
        <w:t>Reciprocity.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> 2:01:13:20</w:t>
        <w:tab/>
        <w:tab/>
        <w:t>Waiver.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> 2:01:13:20.01</w:t>
        <w:tab/>
      </w:r>
      <w:r>
        <w:rPr>
          <w:lang w:val="en-US" w:bidi="en-US" w:eastAsia="en-US"/>
        </w:rPr>
        <w:t>E</w:t>
      </w:r>
      <w:r>
        <w:rPr>
          <w:lang w:val="en-US" w:bidi="en-US" w:eastAsia="en-US"/>
        </w:rPr>
        <w:t>x</w:t>
      </w:r>
      <w:r>
        <w:rPr>
          <w:lang w:val="en-US" w:bidi="en-US" w:eastAsia="en-US"/>
        </w:rPr>
        <w:t>pi</w:t>
      </w:r>
      <w:r>
        <w:rPr>
          <w:lang w:val="en-US" w:bidi="en-US" w:eastAsia="en-US"/>
        </w:rPr>
        <w:t>red</w:t>
      </w:r>
      <w:r>
        <w:rPr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2020-05-04T13:56:03Z</dcterms:created>
  <cp:lastModifiedBy>Rhonda Purkapile</cp:lastModifiedBy>
  <dcterms:modified xsi:type="dcterms:W3CDTF">2020-08-19T16:54:54Z</dcterms:modified>
  <cp:revision>3</cp:revision>
</cp:coreProperties>
</file>