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2:05:02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pStyle w:val="P2"/>
      </w:pPr>
      <w:r>
        <w:t>TRAINING PROGRAM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2:05:02:01</w:t>
        <w:tab/>
        <w:tab/>
        <w:t>Priority for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2:05:02:02</w:t>
        <w:tab/>
        <w:tab/>
        <w:t>Temporary or probationary appointment.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 2:05:02:02.01</w:t>
        <w:tab/>
        <w:t>Calculation of temporary or probationary app</w:t>
      </w:r>
      <w:r>
        <w:rPr>
          <w:rFonts w:ascii="Times New Roman" w:hAnsi="Times New Roman"/>
          <w:sz w:val="24"/>
          <w:lang w:val="en-US" w:bidi="en-US" w:eastAsia="en-US"/>
        </w:rPr>
        <w:t>ointment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 2:05:02:02.02</w:t>
        <w:tab/>
        <w:t>Te</w:t>
      </w:r>
      <w:r>
        <w:rPr>
          <w:rFonts w:ascii="Times New Roman" w:hAnsi="Times New Roman"/>
          <w:sz w:val="24"/>
          <w:lang w:val="en-US" w:bidi="en-US" w:eastAsia="en-US"/>
        </w:rPr>
        <w:t>mporary or probationary period reset.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2:05:02:03</w:t>
        <w:tab/>
        <w:tab/>
        <w:t>Reciprocity.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2:05:02:03.01</w:t>
        <w:tab/>
        <w:t>Refresher course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2:05:02:04</w:t>
        <w:tab/>
        <w:tab/>
        <w:t>Certificate of qualification.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2:05:02:05</w:t>
        <w:tab/>
        <w:tab/>
        <w:t>Approved basic training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2:05:02:06</w:t>
        <w:tab/>
        <w:tab/>
        <w:t>Successful completion of training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2:05:02:07</w:t>
        <w:tab/>
        <w:tab/>
        <w:t>Place of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2:05:02:08</w:t>
        <w:tab/>
        <w:tab/>
        <w:t>Time course is conducted.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2:05:02:09</w:t>
        <w:tab/>
        <w:tab/>
        <w:t>Student discipline during basic training course.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2:05:02:10</w:t>
        <w:tab/>
        <w:tab/>
        <w:t>Dismissal.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2:05:02:11</w:t>
        <w:tab/>
        <w:tab/>
        <w:t>Appeal.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2:05:02:12</w:t>
        <w:tab/>
        <w:tab/>
        <w:t>Training program fees.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ing 2"/>
    <w:basedOn w:val="P0"/>
    <w:next w:val="P0"/>
    <w:link w:val="C4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  <w:outlineLvl w:val="1"/>
    </w:pPr>
    <w:rPr>
      <w:rFonts w:ascii="Times New Roman" w:hAnsi="Times New Roman"/>
      <w:b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ing 2 Char"/>
    <w:basedOn w:val="C0"/>
    <w:link w:val="P2"/>
    <w:semiHidden/>
    <w:rPr>
      <w:rFonts w:ascii="Times New Roman" w:hAnsi="Times New Roman"/>
      <w:b w:val="1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2004-05-27T19:58:00Z</dcterms:created>
  <cp:lastModifiedBy>Kelly Thompson</cp:lastModifiedBy>
  <dcterms:modified xsi:type="dcterms:W3CDTF">2023-11-27T17:04:47Z</dcterms:modified>
  <cp:revision>3</cp:revision>
  <dc:title>CHAPTER 2:05:02</dc:title>
</cp:coreProperties>
</file>