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pStyle w:val="P2"/>
      </w:pPr>
      <w:r>
        <w:t>CHAPTER 2:05:03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pStyle w:val="P2"/>
      </w:pPr>
      <w:r>
        <w:t>REVOCATION OF 911 TELECOMMUNICATOR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2:05:03:01</w:t>
        <w:tab/>
        <w:tab/>
        <w:t>Revocation of certification of 911 telecommunicator.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2:05:03:02</w:t>
        <w:tab/>
        <w:tab/>
        <w:t>Moral turpitude.</w:t>
      </w:r>
    </w:p>
    <w:p>
      <w:pPr>
        <w:pStyle w:val="P3"/>
      </w:pPr>
      <w:r>
        <w:t> 2:05:03:03</w:t>
        <w:tab/>
        <w:tab/>
        <w:t xml:space="preserve">Procedure for </w:t>
      </w:r>
      <w:r>
        <w:rPr>
          <w:lang w:val="en-US" w:bidi="en-US" w:eastAsia="en-US"/>
        </w:rPr>
        <w:t xml:space="preserve">obtaining a complaint form and </w:t>
      </w:r>
      <w:r>
        <w:t xml:space="preserve">filing </w:t>
      </w:r>
      <w:r>
        <w:rPr>
          <w:lang w:val="en-US" w:bidi="en-US" w:eastAsia="en-US"/>
        </w:rPr>
        <w:t xml:space="preserve">a </w:t>
      </w:r>
      <w:r>
        <w:t>complaint requesting revocation of certification of 911 telecommunicator.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2:05:03:04</w:t>
        <w:tab/>
        <w:tab/>
        <w:t>Investigation and dismissal of complaint.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2:05:03:05</w:t>
        <w:tab/>
        <w:tab/>
        <w:t>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2:05:03:06</w:t>
        <w:tab/>
        <w:tab/>
        <w:t>Burden of proof.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2:05:03:07</w:t>
        <w:tab/>
        <w:tab/>
        <w:t>Application for reinstatement of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2:05:03:08</w:t>
        <w:tab/>
        <w:tab/>
        <w:t>Consent to decertification.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2:05:03:09</w:t>
        <w:tab/>
        <w:tab/>
        <w:t>Conduct unbecoming of a 911 telecommunicator.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ing 2"/>
    <w:basedOn w:val="P0"/>
    <w:next w:val="P0"/>
    <w:link w:val="C4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1"/>
    </w:pPr>
    <w:rPr>
      <w:rFonts w:ascii="Times New Roman" w:hAnsi="Times New Roman"/>
      <w:b w:val="1"/>
      <w:sz w:val="24"/>
    </w:rPr>
  </w:style>
  <w:style w:type="paragraph" w:styleId="P3">
    <w:name w:val="Body Text 2"/>
    <w:basedOn w:val="P0"/>
    <w:link w:val="C5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ing 2 Char"/>
    <w:basedOn w:val="C0"/>
    <w:link w:val="P2"/>
    <w:semiHidden/>
    <w:rPr>
      <w:rFonts w:ascii="Times New Roman" w:hAnsi="Times New Roman"/>
      <w:b w:val="1"/>
      <w:sz w:val="24"/>
    </w:rPr>
  </w:style>
  <w:style w:type="character" w:styleId="C5">
    <w:name w:val="Body Text 2 Char"/>
    <w:basedOn w:val="C0"/>
    <w:link w:val="P3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2004-05-27T20:08:00Z</dcterms:created>
  <cp:lastModifiedBy>Kelly Thompson</cp:lastModifiedBy>
  <dcterms:modified xsi:type="dcterms:W3CDTF">2021-06-02T14:30:47Z</dcterms:modified>
  <cp:revision>3</cp:revision>
  <dc:title>CHAPTER 2:05:03</dc:title>
</cp:coreProperties>
</file>