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9992B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COST RECOVERY FEE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Imposition of cost recovery fee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