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962A72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12:02:07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EXHIBITOR RULES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12:02:07:01</w:t>
        <w:tab/>
        <w:tab/>
        <w:t>Exhibits and exhibitors.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12:02:07:02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12:02:07:03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12:02:07:04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12:02:07:05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