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B47226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12:02:07:04.  Livestock exhibits.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 SDR 74, effective May 18, 1976; 12 SDR 128, 12 SDR 154, effective July 1, 1986; 18 SDR 14, effective July 30, 1991; 30 SDR 115, effective February 3, 2004; 34 SDR 199, effective January 28, 2008</w:t>
      </w:r>
      <w:r>
        <w:rPr>
          <w:rFonts w:ascii="Times New Roman" w:hAnsi="Times New Roman"/>
          <w:sz w:val="24"/>
        </w:rPr>
        <w:t>; 44 SDR 101, effective December 18,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