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77B083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12:02:11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FEED AND FORAGE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12:02:11:01</w:t>
        <w:tab/>
        <w:tab/>
        <w:t>Feed and forage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12:02:11:02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12:02:11:03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