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DEPARTMENT OF AGRICULTURE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AND NATURAL RESOURCES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CHAPTER 6, SOUTH DAKOTA COORDINATED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SOIL AND WATER CONSERVATION PLAN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Chapter 12:03:05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APPENDIX A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SEE: § 12:03:05:16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19 SDR 52, effective October 15, 1992; 22 SDR 119, effective March 24, 1996; repealed, 33 SDR 113, effective January 2, 2007</w:t>
      </w:r>
      <w:r>
        <w:rPr>
          <w:rFonts w:ascii="Times New Roman" w:hAnsi="Times New Roman"/>
          <w:sz w:val="24"/>
          <w:lang w:val="en-US" w:bidi="en-US" w:eastAsia="en-US"/>
        </w:rPr>
        <w:t>; SL 2021, ch 1, §§ 8, 19</w:t>
      </w:r>
      <w:r>
        <w:rPr>
          <w:rFonts w:ascii="Times New Roman" w:hAnsi="Times New Roman"/>
          <w:sz w:val="24"/>
          <w:lang w:val="en-US" w:bidi="en-US" w:eastAsia="en-US"/>
        </w:rPr>
        <w:t>, effective April 19, 2021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br w:type="page"/>
      </w: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>
    <w:alignTablesRowByRow/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er"/>
    <w:basedOn w:val="P0"/>
    <w:link w:val="C3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1"/>
    <w:semiHidden/>
    <w:rPr/>
  </w:style>
  <w:style w:type="character" w:styleId="C4">
    <w:name w:val="Footer Char"/>
    <w:basedOn w:val="C0"/>
    <w:link w:val="P2"/>
    <w:semiHidden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2004-06-02T19:32:00Z</dcterms:created>
  <cp:lastModifiedBy>Rhonda Purkapile</cp:lastModifiedBy>
  <dcterms:modified xsi:type="dcterms:W3CDTF">2021-03-17T16:10:47Z</dcterms:modified>
  <cp:revision>5</cp:revision>
  <dc:title>DEPARTMENT OF AGRICULTURE</dc:title>
</cp:coreProperties>
</file>