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F5647F" Type="http://schemas.openxmlformats.org/officeDocument/2006/relationships/officeDocument" Target="/word/document.xml" /><Relationship Id="coreR57F5647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</w:rPr>
      </w:pPr>
      <w:r>
        <w:rPr>
          <w:b w:val="1"/>
        </w:rPr>
        <w:t>CHAPTER 12:68:04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TUBERCULOSIS CONTROL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12:68:04:01</w:t>
        <w:tab/>
        <w:tab/>
        <w:t>Personnel authorized to apply tuberculin tests.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12:68:04:01.01</w:t>
        <w:tab/>
        <w:t>Tuberculosis control -- Use of federally approved methods and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12:68:04:02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12:68:04:04</w:t>
        <w:tab/>
        <w:tab/>
        <w:t>Requirements for special procedures in infected herds.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12:68:04:05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12:68:04:06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12:68:04:07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12:68:04:08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12:68:04:09</w:t>
        <w:tab/>
        <w:tab/>
        <w:t>Report of tuberculin tests.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12:68:04:10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12:68:04:11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12:68:04:12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12:68:04:13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12:68:04:14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12:68:04:15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12:68:04:16</w:t>
        <w:tab/>
        <w:tab/>
      </w:r>
      <w:r>
        <w:rPr>
          <w:lang w:val="en-US" w:bidi="en-US" w:eastAsia="en-US"/>
        </w:rPr>
        <w:t>H</w:t>
      </w:r>
      <w:r>
        <w:t>erds containing suspect</w:t>
      </w:r>
      <w:r>
        <w:rPr>
          <w:lang w:val="en-US" w:bidi="en-US" w:eastAsia="en-US"/>
        </w:rPr>
        <w:t xml:space="preserve"> or reactor</w:t>
      </w:r>
      <w:r>
        <w:t xml:space="preserve"> animals.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12:68:04:17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12:68:04:18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12:68:04:19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12:68:04:20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12:68:04:21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12:68:04:22</w:t>
        <w:tab/>
        <w:tab/>
        <w:t>Quarantine of infected herds.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12:68:04:23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12:68:04:24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12:68:04:25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12:68:04:26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12:68:04:27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12:68:04:28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12:68:04:29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12:68:04:30</w:t>
        <w:tab/>
        <w:tab/>
      </w:r>
      <w:r>
        <w:rPr>
          <w:lang w:val="en-US" w:bidi="en-US" w:eastAsia="en-US"/>
        </w:rPr>
        <w:t>Transferred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12:68:04:31</w:t>
        <w:tab/>
        <w:tab/>
      </w:r>
      <w:r>
        <w:rPr>
          <w:lang w:val="en-US" w:bidi="en-US" w:eastAsia="en-US"/>
        </w:rPr>
        <w:t>Transferred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12:68:04:32</w:t>
        <w:tab/>
        <w:tab/>
        <w:t>Cleaning and disinfection of premises.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12:68:04:33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12:68:04:34</w:t>
        <w:tab/>
        <w:tab/>
        <w:t xml:space="preserve">Newly assembled herds on depopulated premises to be </w:t>
      </w:r>
      <w:r>
        <w:t>tested.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12:68:04:35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12:68:04:36</w:t>
        <w:tab/>
        <w:tab/>
        <w:t>Tuberculosis testing of Mexican animals.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12:68:04:37</w:t>
        <w:tab/>
        <w:tab/>
      </w:r>
      <w:r>
        <w:rPr>
          <w:lang w:val="en-US" w:bidi="en-US" w:eastAsia="en-US"/>
        </w:rPr>
        <w:t>Transferred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12:68:04:38</w:t>
        <w:tab/>
        <w:tab/>
        <w:t>Annual testing of recreational cattle.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0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2007-10-17T14:37:00Z</dcterms:created>
  <cp:lastModifiedBy>Rhonda Purkapile</cp:lastModifiedBy>
  <dcterms:modified xsi:type="dcterms:W3CDTF">2018-12-05T22:28:09Z</dcterms:modified>
  <cp:revision>5</cp:revision>
  <dc:title>CHAPTER 12:68:04</dc:title>
</cp:coreProperties>
</file>