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E09DB5" Type="http://schemas.openxmlformats.org/officeDocument/2006/relationships/officeDocument" Target="/word/document.xml" /><Relationship Id="coreRFE09D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12:68:24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BRUCELLOSIS CONTROL IN CERVIDAE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12:68:24:02</w:t>
        <w:tab/>
        <w:tab/>
        <w:t>Supervision of the Cervidae brucellosis eradication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12:68:24:03</w:t>
        <w:tab/>
        <w:tab/>
      </w:r>
      <w:r>
        <w:rPr>
          <w:lang w:val="en-US" w:bidi="en-US" w:eastAsia="en-US"/>
        </w:rPr>
        <w:t>Brucellosis herd testing</w:t>
      </w:r>
      <w:r>
        <w:t xml:space="preserve">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12:68:24:04</w:t>
        <w:tab/>
        <w:tab/>
        <w:t>Official cervid</w:t>
      </w:r>
      <w:r>
        <w:rPr>
          <w:lang w:val="en-US" w:bidi="en-US" w:eastAsia="en-US"/>
        </w:rPr>
        <w:t>ae</w:t>
      </w:r>
      <w:r>
        <w:t xml:space="preserve">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12:68:24:05</w:t>
        <w:tab/>
        <w:tab/>
        <w:t>Interpretation of cervid</w:t>
      </w:r>
      <w:r>
        <w:rPr>
          <w:lang w:val="en-US" w:bidi="en-US" w:eastAsia="en-US"/>
        </w:rPr>
        <w:t>ae</w:t>
      </w:r>
      <w:r>
        <w:t xml:space="preserve">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12:68:24:06</w:t>
        <w:tab/>
        <w:tab/>
        <w:t>Other diagnostic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12:68:24:07</w:t>
        <w:tab/>
        <w:tab/>
        <w:t>Investigation of</w:t>
      </w:r>
      <w:r>
        <w:rPr>
          <w:lang w:val="en-US" w:bidi="en-US" w:eastAsia="en-US"/>
        </w:rPr>
        <w:t xml:space="preserve"> brucellosis suspect</w:t>
      </w:r>
      <w:r>
        <w:t xml:space="preserve"> cervid</w:t>
      </w:r>
      <w:r>
        <w:rPr>
          <w:lang w:val="en-US" w:bidi="en-US" w:eastAsia="en-US"/>
        </w:rPr>
        <w:t>ae</w:t>
      </w:r>
      <w:r>
        <w:rPr>
          <w:lang w:val="en-US" w:bidi="en-US" w:eastAsia="en-US"/>
        </w:rPr>
        <w:t xml:space="preserve"> herds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12:68:24:08</w:t>
        <w:tab/>
        <w:tab/>
        <w:t>Procedures in affected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12:68:24:09</w:t>
        <w:tab/>
        <w:tab/>
        <w:t>Herd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12:68:24:10</w:t>
        <w:tab/>
        <w:tab/>
        <w:t>Retesting reactors.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12:68:24:11</w:t>
        <w:tab/>
        <w:tab/>
        <w:t>Identification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12:68:24:12</w:t>
        <w:tab/>
        <w:tab/>
        <w:t>Movement from first point of concentration.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12:68:24:14</w:t>
        <w:tab/>
        <w:tab/>
        <w:t>Qualifying methods for certified brucellosis-free cervid</w:t>
      </w:r>
      <w:r>
        <w:rPr>
          <w:lang w:val="en-US" w:bidi="en-US" w:eastAsia="en-US"/>
        </w:rPr>
        <w:t>ae</w:t>
      </w:r>
      <w:r>
        <w:t xml:space="preserve">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12:68:24:15</w:t>
        <w:tab/>
        <w:tab/>
        <w:t>Recertification of brucellosis-free cervid</w:t>
      </w:r>
      <w:r>
        <w:rPr>
          <w:lang w:val="en-US" w:bidi="en-US" w:eastAsia="en-US"/>
        </w:rPr>
        <w:t>ae</w:t>
      </w:r>
      <w:r>
        <w:t xml:space="preserve">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12:68:24:16</w:t>
        <w:tab/>
        <w:tab/>
        <w:t>Movement into a certified brucellosis-free cervid</w:t>
      </w:r>
      <w:r>
        <w:rPr>
          <w:lang w:val="en-US" w:bidi="en-US" w:eastAsia="en-US"/>
        </w:rPr>
        <w:t>ae</w:t>
      </w:r>
      <w:r>
        <w:t xml:space="preserve"> herd.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12:68:24:17</w:t>
        <w:tab/>
        <w:tab/>
        <w:t>Recognition of certified brucellosis-free cervid</w:t>
      </w:r>
      <w:r>
        <w:rPr>
          <w:lang w:val="en-US" w:bidi="en-US" w:eastAsia="en-US"/>
        </w:rPr>
        <w:t>ae</w:t>
      </w:r>
      <w:r>
        <w:t xml:space="preserve"> herds.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2018-12-06T17:45:38Z</dcterms:created>
  <cp:lastModifiedBy>Rhonda Purkapile</cp:lastModifiedBy>
  <dcterms:modified xsi:type="dcterms:W3CDTF">2018-12-06T17:48:03Z</dcterms:modified>
  <cp:revision>2</cp:revision>
</cp:coreProperties>
</file>