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2C164A1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20:01:09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RETAIL SALE MOTOR FUEL PUMPS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20:01:09:01</w:t>
        <w:tab/>
        <w:tab/>
        <w:t>Display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20:01:09:01.01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20:01:09:02</w:t>
        <w:tab/>
        <w:tab/>
        <w:t>Conversion kits.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20:01:09:03</w:t>
        <w:tab/>
        <w:tab/>
        <w:t>Price signs.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