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2800F1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20:06:21:01.02.  Service providers -- How defined.</w:t>
      </w:r>
      <w:r>
        <w:t xml:space="preserve"> The policy or certificate shall contain definitions for all providers of services, including skilled nursing facilities, extended care facilities, convalescent nursing homes,</w:t>
      </w:r>
      <w:r>
        <w:rPr>
          <w:lang w:val="en-US" w:bidi="en-US" w:eastAsia="en-US"/>
        </w:rPr>
        <w:t xml:space="preserve"> personal care facilities,</w:t>
      </w:r>
      <w:r>
        <w:t xml:space="preserve"> specialized care providers, assisted living facilities, and home health care agencies in relation to the services and facilities required to be available and the licensure, certification, or registration or degree status of those providing or supervising the services. When the definition requires that the provider be appropriately licensed, certified, or registered, it shall also state what requirements a provider must meet in lieu of licensure, certification or registration when the state in which the service is to be furnished does not require a provider of these services to be licensed, certified or registered, or when the other state licenses, certifies, or registers the provider of services under another classification.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22 SDR 97, effective December 18, 1995; 33 SDR 230, effective July 2, 2007</w:t>
      </w:r>
      <w:r>
        <w:rPr>
          <w:lang w:val="en-US" w:bidi="en-US" w:eastAsia="en-US"/>
        </w:rPr>
        <w:t>; 44 SDR 184, effective June 25, 2018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58-17B-4.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28-6-38</w:t>
      </w:r>
      <w:r>
        <w:rPr>
          <w:lang w:val="en-US" w:bidi="en-US" w:eastAsia="en-US"/>
        </w:rPr>
        <w:t>(6)</w:t>
      </w:r>
      <w:r>
        <w:t>, 58-17B-2, 58-17B-4.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