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20:18:33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CRAPS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20:18:33:02</w:t>
        <w:tab/>
        <w:tab/>
        <w:t>Permissible wagers.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20:18:33:03</w:t>
        <w:tab/>
        <w:tab/>
        <w:t>Making and removing wagers.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20:18:33:04</w:t>
        <w:tab/>
        <w:tab/>
        <w:t>Payment odds.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20:18:33:05</w:t>
        <w:tab/>
        <w:tab/>
        <w:t>Retention and selection of dice.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20:18:33:06</w:t>
        <w:tab/>
        <w:tab/>
        <w:t>Throw of the dice.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20:18:33:07</w:t>
        <w:tab/>
        <w:tab/>
        <w:t>Point throw; settlement of wagers.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20:18:33:08</w:t>
        <w:tab/>
        <w:tab/>
        <w:t>Continuation of shooter; selection of new shooter.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20:18:33:09</w:t>
        <w:tab/>
        <w:tab/>
        <w:t>Posting of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20:18:33:10</w:t>
        <w:tab/>
        <w:tab/>
        <w:t>Tips in craps.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20:18:33:11</w:t>
        <w:tab/>
        <w:tab/>
        <w:t>Irregularities.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20:18:33:12</w:t>
        <w:tab/>
        <w:tab/>
        <w:t>Variations of the play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>Bonus Craps.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20:18:33:13</w:t>
        <w:tab/>
        <w:tab/>
        <w:t>Variation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 xml:space="preserve"> of the play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>Sharp Shooter.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20:18:33:14</w:t>
        <w:tab/>
        <w:tab/>
        <w:t>Variation</w:t>
      </w:r>
      <w:r>
        <w:rPr>
          <w:rFonts w:ascii="Times New Roman" w:hAnsi="Times New Roman"/>
          <w:sz w:val="24"/>
          <w:lang w:val="en-US" w:bidi="en-US" w:eastAsia="en-US"/>
        </w:rPr>
        <w:t>s of the play</w:t>
      </w:r>
      <w:r>
        <w:rPr>
          <w:rFonts w:ascii="Times New Roman" w:hAnsi="Times New Roman"/>
          <w:sz w:val="24"/>
          <w:lang w:val="en-US" w:bidi="en-US" w:eastAsia="en-US"/>
        </w:rPr>
        <w:t>--Dice-Ology.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2023-05-09T15:57:55Z</dcterms:created>
  <cp:lastModifiedBy>Kelly Thompson</cp:lastModifiedBy>
  <dcterms:modified xsi:type="dcterms:W3CDTF">2023-05-09T15:59:32Z</dcterms:modified>
  <cp:revision>2</cp:revision>
</cp:coreProperties>
</file>