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0E" w:rsidRDefault="001A3B0E" w:rsidP="00816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A82DC7">
        <w:rPr>
          <w:b/>
        </w:rPr>
        <w:t>20:38:30:06.  Petroleum release remediation</w:t>
      </w:r>
      <w:r>
        <w:t>. An applicant for licensure as a Petroleum Release Remediator shall meet the following education requirement:</w:t>
      </w:r>
    </w:p>
    <w:p w:rsidR="001A3B0E" w:rsidRDefault="001A3B0E" w:rsidP="00816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A3B0E" w:rsidRDefault="001A3B0E" w:rsidP="00816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A master or doctoral level degree in engineering or related sciences; or</w:t>
      </w:r>
    </w:p>
    <w:p w:rsidR="001A3B0E" w:rsidRDefault="001A3B0E" w:rsidP="00816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A bachelor level degree in engineering or related sciences.</w:t>
      </w:r>
    </w:p>
    <w:p w:rsidR="001A3B0E" w:rsidRDefault="001A3B0E" w:rsidP="00816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A3B0E" w:rsidRDefault="001A3B0E" w:rsidP="00816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A82DC7">
        <w:rPr>
          <w:b/>
        </w:rPr>
        <w:t>Source:</w:t>
      </w:r>
      <w:r>
        <w:t xml:space="preserve"> 38 SDR 121, effective January 16, 2012.</w:t>
      </w:r>
    </w:p>
    <w:p w:rsidR="001A3B0E" w:rsidRDefault="001A3B0E" w:rsidP="00816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A82DC7">
        <w:rPr>
          <w:b/>
        </w:rPr>
        <w:t>General Authority:</w:t>
      </w:r>
      <w:r>
        <w:t xml:space="preserve"> SDCL 36-18A-22(3).</w:t>
      </w:r>
    </w:p>
    <w:p w:rsidR="001A3B0E" w:rsidRDefault="001A3B0E" w:rsidP="00816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A82DC7">
        <w:rPr>
          <w:b/>
        </w:rPr>
        <w:t>Law Implemented:</w:t>
      </w:r>
      <w:r>
        <w:t xml:space="preserve"> SDCL 36-18A-1(23), 36-18A-7, 36-18A-31, 36-18A-32.</w:t>
      </w:r>
    </w:p>
    <w:p w:rsidR="001A3B0E" w:rsidRDefault="001A3B0E" w:rsidP="00816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1A3B0E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695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A3B0E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16695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0C3E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2DC7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9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68</Words>
  <Characters>392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2012-02-03T14:51:00Z</dcterms:created>
  <dcterms:modified xsi:type="dcterms:W3CDTF">2012-02-17T17:09:00Z</dcterms:modified>
</cp:coreProperties>
</file>