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693903" Type="http://schemas.openxmlformats.org/officeDocument/2006/relationships/officeDocument" Target="/word/document.xml" /><Relationship Id="coreR1E6939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20:41:04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EDUCATIONAL INSTITUTIONS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20:41:04:01</w:t>
        <w:tab/>
        <w:tab/>
        <w:t>Approved chiropractic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20:41:04:02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20:41:04:03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2011-01-23T16:06:00Z</dcterms:created>
  <cp:lastModifiedBy>Rhonda Purkapile</cp:lastModifiedBy>
  <dcterms:modified xsi:type="dcterms:W3CDTF">2020-09-30T18:46:02Z</dcterms:modified>
  <cp:revision>3</cp:revision>
</cp:coreProperties>
</file>