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20:44:15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20:44:15:01</w:t>
        <w:tab/>
        <w:tab/>
        <w:t>Duties of president.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20:44:15:02</w:t>
        <w:tab/>
        <w:tab/>
        <w:t>Duties of secretary/treasurer.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20:44:15:06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2004-07-01T21:44:00Z</dcterms:created>
  <cp:lastModifiedBy>Kelly Thompson</cp:lastModifiedBy>
  <dcterms:modified xsi:type="dcterms:W3CDTF">2021-08-30T14:41:49Z</dcterms:modified>
  <cp:revision>4</cp:revision>
  <dc:title>CHAPTER 20:44:15</dc:title>
</cp:coreProperties>
</file>