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E85AA1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20:48:07:45.  Involuntary closing of program.</w:t>
      </w:r>
      <w:r>
        <w:rPr>
          <w:rFonts w:ascii="Times New Roman" w:hAnsi="Times New Roman"/>
          <w:sz w:val="24"/>
        </w:rPr>
        <w:t xml:space="preserve"> If the board denies approval or withdraws approval of a program after a hearing, the governing institution must comply with the following closing procedures: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The program must close after assisting in the transfer of students to other approved programs. The board shall establish the schedule for the transfer process;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The governing institution shall submit to the board a list of the names of students who have transferred to approved programs and the date the last student was transferred;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The date the last student was transferred is the closing date of the program.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3 SDR 35, effective November 11, 1976; 12 SDR 151, 12 SDR 155, effective July 1, 1986; transferred from § 20:48:07:14, 18 SDR 107, effective December 30, 1991</w:t>
      </w:r>
      <w:r>
        <w:rPr>
          <w:rFonts w:ascii="Times New Roman" w:hAnsi="Times New Roman"/>
          <w:sz w:val="24"/>
        </w:rPr>
        <w:t>; 45 SDR 9, effective July 30, 2018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36-9-21</w:t>
      </w:r>
      <w:r>
        <w:rPr>
          <w:rFonts w:ascii="Times New Roman" w:hAnsi="Times New Roman"/>
          <w:sz w:val="24"/>
          <w:lang w:val="en-US" w:bidi="en-US" w:eastAsia="en-US"/>
        </w:rPr>
        <w:t>(8)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36-9-67</w:t>
      </w:r>
      <w:r>
        <w:rPr>
          <w:rFonts w:ascii="Times New Roman" w:hAnsi="Times New Roman"/>
          <w:sz w:val="24"/>
          <w:lang w:val="en-US" w:bidi="en-US" w:eastAsia="en-US"/>
        </w:rPr>
        <w:t>, 36-9A-5, 36-9A-21.1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