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C26221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20:63:01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PROVISIONS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20:63:01:01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20:63:01:02</w:t>
        <w:tab/>
        <w:tab/>
        <w:t>Date of notice.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20:63:01:03</w:t>
        <w:tab/>
        <w:tab/>
        <w:t>Filing of physician's written protocol.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20:63:01:04</w:t>
        <w:tab/>
        <w:tab/>
        <w:t>Revision of physician's written protocol.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20:63:01:05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