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3E002B" Type="http://schemas.openxmlformats.org/officeDocument/2006/relationships/officeDocument" Target="/word/document.xml" /><Relationship Id="coreR473E002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20:71:02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LICENSING REQUIREMENTS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20:71:02:01</w:t>
        <w:tab/>
        <w:tab/>
        <w:t xml:space="preserve">Application </w:t>
      </w:r>
      <w:r>
        <w:rPr>
          <w:rFonts w:ascii="Times New Roman" w:hAnsi="Times New Roman"/>
          <w:lang w:val="en-US" w:bidi="en-US" w:eastAsia="en-US"/>
        </w:rPr>
        <w:t>requirements</w:t>
      </w:r>
      <w:r>
        <w:rPr>
          <w:rFonts w:ascii="Times New Roman" w:hAnsi="Times New Roman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20:71:02:02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20:71:02:03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20:71:02:04</w:t>
        <w:tab/>
        <w:tab/>
        <w:t>Application denial.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20:71:02:05</w:t>
        <w:tab/>
        <w:tab/>
        <w:t>Application for post graduate plan of supervision.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20:71:02:06</w:t>
        <w:tab/>
        <w:tab/>
        <w:t>Application for licensed marriage and family therapists.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20:71:02:07 </w:t>
        <w:tab/>
        <w:tab/>
        <w:t xml:space="preserve">Application for marriage and family therapist by endorsement </w:t>
      </w:r>
      <w:r>
        <w:rPr>
          <w:rFonts w:ascii="Times New Roman" w:hAnsi="Times New Roman"/>
          <w:lang w:val="en-US" w:bidi="en-US" w:eastAsia="en-US"/>
        </w:rPr>
        <w:t>--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 w:bidi="en-US" w:eastAsia="en-US"/>
        </w:rPr>
        <w:t>A</w:t>
      </w:r>
      <w:r>
        <w:rPr>
          <w:rFonts w:ascii="Times New Roman" w:hAnsi="Times New Roman"/>
        </w:rPr>
        <w:t>pplicant licensed in another state.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20:71:02:08</w:t>
        <w:tab/>
        <w:tab/>
        <w:t xml:space="preserve">Application for temporary license </w:t>
      </w:r>
      <w:r>
        <w:rPr>
          <w:rFonts w:ascii="Times New Roman" w:hAnsi="Times New Roman"/>
          <w:lang w:val="en-US" w:bidi="en-US" w:eastAsia="en-US"/>
        </w:rPr>
        <w:t>--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 w:bidi="en-US" w:eastAsia="en-US"/>
        </w:rPr>
        <w:t>A</w:t>
      </w:r>
      <w:r>
        <w:rPr>
          <w:rFonts w:ascii="Times New Roman" w:hAnsi="Times New Roman"/>
        </w:rPr>
        <w:t>pplicant licensed in another state.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20:71:02:09</w:t>
        <w:tab/>
        <w:tab/>
        <w:t>Application to reinstate an expired license.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20:71:02:10</w:t>
        <w:tab/>
        <w:tab/>
        <w:t>Academic requirements.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20:71:02:11</w:t>
        <w:tab/>
        <w:tab/>
        <w:t>Approved marriage and family therapy program.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20:70:02:12</w:t>
        <w:tab/>
        <w:tab/>
        <w:t xml:space="preserve">Post degree completion of academic requirements for licensure </w:t>
      </w:r>
      <w:r>
        <w:rPr>
          <w:rFonts w:ascii="Times New Roman" w:hAnsi="Times New Roman"/>
          <w:lang w:val="en-US" w:bidi="en-US" w:eastAsia="en-US"/>
        </w:rPr>
        <w:t>--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 w:bidi="en-US" w:eastAsia="en-US"/>
        </w:rPr>
        <w:t>M</w:t>
      </w:r>
      <w:r>
        <w:rPr>
          <w:rFonts w:ascii="Times New Roman" w:hAnsi="Times New Roman"/>
        </w:rPr>
        <w:t>arriage and family therapist.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20:70:02:13</w:t>
        <w:tab/>
        <w:tab/>
        <w:t>Credit hour equivalency.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2020-10-07T18:56:34Z</dcterms:created>
  <cp:lastModifiedBy>Rhonda Purkapile</cp:lastModifiedBy>
  <dcterms:modified xsi:type="dcterms:W3CDTF">2020-10-07T18:59:52Z</dcterms:modified>
  <cp:revision>2</cp:revision>
</cp:coreProperties>
</file>