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20:77:07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COMPLAINTS, INVESTIGATIONS, AND DISCIPLINE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20:77:07:01</w:t>
        <w:tab/>
        <w:tab/>
        <w:t>Complaints and investigations.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20:77:07:02</w:t>
        <w:tab/>
        <w:tab/>
        <w:t>Disciplinary 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20:77:07:03</w:t>
        <w:tab/>
        <w:tab/>
        <w:t>Grounds for disciplinary action.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20:77:07:04</w:t>
        <w:tab/>
        <w:tab/>
        <w:t>Reporting of discipline.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2011-09-20T19:40:00Z</dcterms:created>
  <cp:lastModifiedBy>Kelly Thompson</cp:lastModifiedBy>
  <dcterms:modified xsi:type="dcterms:W3CDTF">2022-09-08T15:22:59Z</dcterms:modified>
  <cp:revision>2</cp:revision>
</cp:coreProperties>
</file>