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20:80:03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FEES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t>(Transferred from Chapter 46:33:03)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20:80:03:01</w:t>
        <w:tab/>
        <w:tab/>
        <w:t xml:space="preserve">Remittance of </w:t>
      </w:r>
      <w:r>
        <w:t>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20:80:03:02</w:t>
        <w:tab/>
        <w:tab/>
        <w:t>Fee schedule.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2013-10-02T15:09:00Z</dcterms:created>
  <cp:lastModifiedBy>Kelly Thompson</cp:lastModifiedBy>
  <dcterms:modified xsi:type="dcterms:W3CDTF">2023-08-02T21:54:38Z</dcterms:modified>
  <cp:revision>3</cp:revision>
</cp:coreProperties>
</file>