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470E1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ELECTRONIC RECORDING IN COUNTY REGISTER OF DEEDS OFFICE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</w:t>
      </w:r>
      <w:r>
        <w:rPr>
          <w:rFonts w:ascii="Times New Roman" w:hAnsi="Times New Roman"/>
          <w:sz w:val="24"/>
          <w:lang w:val="en-US" w:bidi="en-US" w:eastAsia="en-US"/>
        </w:rPr>
        <w:t>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Electronic recording models.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Electronic document and data formats.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Acceptance of electronic documents.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Electronic signatures and notarizations.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Electronic recording processing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Posting procedures by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 xml:space="preserve">articipating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 xml:space="preserve">egister of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Security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Agreement between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elivery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gent and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 xml:space="preserve">articipating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 xml:space="preserve">egister of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22:03:01</w:t>
      </w:r>
      <w:r>
        <w:rPr>
          <w:rFonts w:ascii="Times New Roman" w:hAnsi="Times New Roman"/>
          <w:sz w:val="24"/>
        </w:rPr>
        <w:t>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Qualifications and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 xml:space="preserve">esponsibility of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elivery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gent.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