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24:05:24.01:05.  Evaluation team for autism spectrum disorder.</w:t>
      </w:r>
      <w:r>
        <w:t xml:space="preserve"> When evaluating a student for autism spectrum disorder, a school district shall use a multidisciplinary team or group of persons who are trained and experienced in the diagnosis and educational evaluation of persons with autism spectrum disorder.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18 SDR 90, effective November 25, 1991; transferred from § 24:05:25:29, 23 SDR 31, effective September 8, 1996; 41 SDR 37, effective September 4, 2014</w:t>
      </w:r>
      <w:r>
        <w:rPr>
          <w:lang w:val="en-US" w:bidi="en-US" w:eastAsia="en-US"/>
        </w:rPr>
        <w:t>; 49 SDR 12, effective August 14, 2022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</w:t>
      </w:r>
      <w:r>
        <w:t xml:space="preserve">13-37-1.1, </w:t>
      </w:r>
      <w:r>
        <w:t>13-37-46, 13-37-47, 13-37-52.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</w:t>
      </w:r>
      <w:r>
        <w:t>13-37-1, 13-37-1.1, 13-37-1.2, 13-37-28, 13-37-46, 13-37-47, 13-37-52.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2014-09-03T17:14:00Z</dcterms:created>
  <cp:lastModifiedBy>Kelly Thompson</cp:lastModifiedBy>
  <dcterms:modified xsi:type="dcterms:W3CDTF">2022-08-05T19:35:21Z</dcterms:modified>
  <cp:revision>4</cp:revision>
</cp:coreProperties>
</file>