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27E3BD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24:17:03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STUDENT RECORDS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24:17:03:01</w:t>
        <w:tab/>
        <w:tab/>
        <w:t>Requirement to submit student record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24:17:03:02</w:t>
        <w:tab/>
        <w:tab/>
        <w:t>Student data submission.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24:17:03:03</w:t>
        <w:tab/>
        <w:tab/>
        <w:t>Extension of deadlines.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24:17:03:04</w:t>
        <w:tab/>
        <w:tab/>
        <w:t>Department review of student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24:17:03:05</w:t>
        <w:tab/>
        <w:tab/>
        <w:t>Exception to nonduplicative dates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Student count for state aid purposes</w:t>
      </w:r>
      <w:r>
        <w:rPr>
          <w:rFonts w:ascii="Times New Roman" w:hAnsi="Times New Roman"/>
          <w:sz w:val="24"/>
        </w:rPr>
        <w:t>.</w:t>
      </w:r>
    </w:p>
    <w:p>
      <w:pPr>
        <w:pStyle w:val="P2"/>
      </w:pPr>
      <w:r>
        <w:t>24:17:03:07</w:t>
        <w:tab/>
        <w:tab/>
        <w:t>Average daily membership weight of students attending short-term group care education program.</w:t>
      </w:r>
    </w:p>
    <w:p>
      <w:pPr>
        <w:pStyle w:val="P2"/>
      </w:pPr>
      <w:r>
        <w:t>24:17:03:08</w:t>
        <w:tab/>
        <w:tab/>
        <w:t>Requirement to submit calendar data.</w:t>
      </w:r>
    </w:p>
    <w:p>
      <w:pPr>
        <w:pStyle w:val="P2"/>
      </w:pPr>
      <w:r>
        <w:t>24:17:03:09</w:t>
        <w:tab/>
        <w:tab/>
        <w:t>Student enrollment dates.</w:t>
      </w:r>
    </w:p>
    <w:p>
      <w:pPr>
        <w:pStyle w:val="P2"/>
      </w:pPr>
      <w:r>
        <w:rPr>
          <w:lang w:val="en-US" w:bidi="en-US" w:eastAsia="en-US"/>
        </w:rPr>
        <w:t>24:17:03:10</w:t>
        <w:tab/>
        <w:tab/>
        <w:t>Requirement to submit educational structure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Title"/>
    <w:basedOn w:val="P0"/>
    <w:link w:val="C3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spacing w:lineRule="exact" w:line="240" w:beforeAutospacing="0" w:afterAutospacing="0"/>
      <w:jc w:val="center"/>
    </w:pPr>
    <w:rPr>
      <w:rFonts w:ascii="Times New Roman" w:hAnsi="Times New Roman"/>
      <w:b w:val="1"/>
      <w:sz w:val="24"/>
    </w:rPr>
  </w:style>
  <w:style w:type="paragraph" w:styleId="P2">
    <w:name w:val="Body Text Indent"/>
    <w:basedOn w:val="P0"/>
    <w:link w:val="C4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Title Char"/>
    <w:basedOn w:val="C0"/>
    <w:link w:val="P1"/>
    <w:rPr>
      <w:rFonts w:ascii="Times New Roman" w:hAnsi="Times New Roman"/>
      <w:b w:val="1"/>
      <w:sz w:val="24"/>
    </w:rPr>
  </w:style>
  <w:style w:type="character" w:styleId="C4">
    <w:name w:val="Body Text Indent Char"/>
    <w:basedOn w:val="C0"/>
    <w:link w:val="P2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