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38B485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ENDORSEMENTS FOR SPECIAL EDUCATION - EARLY CHILDHOOD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PREPARATION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Early childhood birth through grade three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Early childhood special education (SPED) birth through grade three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Kindergarten through grade12 special education (SPED)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Kindergarten through grade 12 adaptive physical education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 and content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 and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and content test or major.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24:28:24:08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and content major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24:28:24:09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and content test, content major,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Early childhood development career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24:28:24:11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Curriculum for agriculture science education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24:28:24:12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Health science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24:28:24:13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Law, public safety, security, and corrections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24:28:24:14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Manufacturing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24:28:24:15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Natural resources and environmental services career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24:28:24:16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Therapeutic and support services career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24:28:24:17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content test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24:28:24:18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content test, coursework,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24:28:24:19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 xml:space="preserve">Endorsements requiring pedagogy test, career and technical education (CTE) methods course, and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</w:rPr>
        <w:t>epartment-approved certification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24:28:24:20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coursework, certification,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24:28:24:21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coursework, degree,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24:28:24:22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content test, coursework, degree,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