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29A946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TRANSITION OF EXISTING CERTIFICATES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24:28:28:01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Existing valid certificates.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24:28:28:02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Existing expired or invalid certificates.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24:28:28:03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Conversion of advanced certificates.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24:28:28:04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Conversion of K-8 or K-12 special education teachers certificates.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24:28:28:05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Endorsements no longer available.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