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D01D597" Type="http://schemas.openxmlformats.org/officeDocument/2006/relationships/officeDocument" Target="/word/document.xml" /><Relationship Id="coreR6D01D59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bookmarkStart w:id="0" w:name="_GoBack"/>
      <w:bookmarkEnd w:id="0"/>
      <w:r>
        <w:rPr>
          <w:b w:val="1"/>
        </w:rPr>
        <w:t>CHAPTER 24:43:11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CURRICULUM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24:43:11:01</w:t>
        <w:tab/>
        <w:tab/>
        <w:t>Number of required credits for graduation from high school -- Personal learning plan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24:43:11:02</w:t>
        <w:tab/>
        <w:tab/>
      </w:r>
      <w:r>
        <w:rPr>
          <w:lang w:val="en-US" w:bidi="en-US" w:eastAsia="en-US"/>
        </w:rPr>
        <w:t>General requirements</w:t>
      </w:r>
      <w:r>
        <w:t xml:space="preserve"> for high school graduation.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lang w:val="en-US" w:bidi="en-US" w:eastAsia="en-US"/>
        </w:rPr>
      </w:pPr>
      <w:r>
        <w:rPr>
          <w:lang w:val="en-US" w:bidi="en-US" w:eastAsia="en-US"/>
        </w:rPr>
        <w:t>24:43:11:</w:t>
      </w:r>
      <w:r>
        <w:rPr>
          <w:lang w:val="en-US" w:bidi="en-US" w:eastAsia="en-US"/>
        </w:rPr>
        <w:t>02.01</w:t>
        <w:tab/>
        <w:t>Specific units of credit required for high school graduation advanced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lang w:val="en-US" w:bidi="en-US" w:eastAsia="en-US"/>
        </w:rPr>
      </w:pPr>
      <w:r>
        <w:rPr>
          <w:lang w:val="en-US" w:bidi="en-US" w:eastAsia="en-US"/>
        </w:rPr>
        <w:t>24:43:11:02.</w:t>
      </w:r>
      <w:r>
        <w:rPr>
          <w:lang w:val="en-US" w:bidi="en-US" w:eastAsia="en-US"/>
        </w:rPr>
        <w:t>02</w:t>
        <w:tab/>
        <w:t>Specific units of credit required for high school graduation advanced career endor</w:t>
      </w:r>
      <w:r>
        <w:rPr>
          <w:lang w:val="en-US" w:bidi="en-US" w:eastAsia="en-US"/>
        </w:rPr>
        <w:t>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</w:pPr>
      <w:r>
        <w:rPr>
          <w:lang w:val="en-US" w:bidi="en-US" w:eastAsia="en-US"/>
        </w:rPr>
        <w:t>24:43:11:02.03</w:t>
        <w:tab/>
        <w:t xml:space="preserve">Specific units of credit required for high </w:t>
      </w:r>
      <w:r>
        <w:rPr>
          <w:lang w:val="en-US" w:bidi="en-US" w:eastAsia="en-US"/>
        </w:rPr>
        <w:t>school graduation advanced honors endor</w:t>
      </w:r>
      <w:r>
        <w:rPr>
          <w:lang w:val="en-US" w:bidi="en-US" w:eastAsia="en-US"/>
        </w:rPr>
        <w:t>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24:43:11:03</w:t>
        <w:tab/>
        <w:tab/>
        <w:t>Criteria for providing instruction over distance by electronic media.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24:43:11:04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24:43:11:05</w:t>
        <w:tab/>
        <w:tab/>
        <w:t>Specific units of credit required for high school graduation -- Distinguished high school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24:43:11:06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24:43:11:07</w:t>
        <w:tab/>
        <w:tab/>
        <w:t>Required high school unit offerings.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24:43:11:08</w:t>
        <w:tab/>
        <w:tab/>
        <w:t>Testing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24:43:11:09</w:t>
        <w:tab/>
        <w:tab/>
        <w:t>Course equivalency exam.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24:43:11:10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24:43:11:11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24:43:11:12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24:43:11:13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24:43:11:14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24:43:11:15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24:43:11:16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2015-12-22T21:13:00Z</dcterms:created>
  <cp:lastModifiedBy>Rhonda Purkapile</cp:lastModifiedBy>
  <dcterms:modified xsi:type="dcterms:W3CDTF">2018-09-13T19:45:21Z</dcterms:modified>
  <cp:revision>3</cp:revision>
</cp:coreProperties>
</file>