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0D4628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24:52:05:09.  Fee for United States Geological Survey map for national register.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73, effective December 4, 1997; 36 SDR 103, effective December 8, 2009</w:t>
      </w:r>
      <w:r>
        <w:rPr>
          <w:rFonts w:ascii="Times New Roman" w:hAnsi="Times New Roman"/>
          <w:sz w:val="24"/>
        </w:rPr>
        <w:t>; 44 SDR 43, effective September 12,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