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6EC8E3" Type="http://schemas.openxmlformats.org/officeDocument/2006/relationships/officeDocument" Target="/word/document.xml" /><Relationship Id="coreR2B6EC8E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CHAPTER 24:53:05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ASSESSMENT SYSTEM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AND </w:t>
      </w:r>
      <w:r>
        <w:rPr>
          <w:rFonts w:ascii="Times New Roman" w:hAnsi="Times New Roman"/>
          <w:b w:val="1"/>
          <w:lang w:val="en-US" w:bidi="en-US" w:eastAsia="en-US"/>
        </w:rPr>
        <w:t>EDUCATOR PREPARATION PROVIDER</w:t>
      </w:r>
      <w:r>
        <w:rPr>
          <w:rFonts w:ascii="Times New Roman" w:hAnsi="Times New Roman"/>
          <w:b w:val="1"/>
        </w:rPr>
        <w:t xml:space="preserve"> EVALUATION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24:53:05:01</w:t>
        <w:tab/>
        <w:tab/>
        <w:t>Assessment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24:53:05:02</w:t>
        <w:tab/>
        <w:tab/>
        <w:t>Data collection, analysis, and evaluation.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24:53:05:03</w:t>
        <w:tab/>
        <w:tab/>
        <w:t>Use of data for program improvement.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G Times" w:hAnsi="CG 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2006-11-08T19:16:00Z</dcterms:created>
  <cp:lastModifiedBy>Rhonda Purkapile</cp:lastModifiedBy>
  <dcterms:modified xsi:type="dcterms:W3CDTF">2019-07-24T20:03:49Z</dcterms:modified>
  <cp:revision>2</cp:revision>
  <dc:title>CHAPTER 24:53:05</dc:title>
</cp:coreProperties>
</file>