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E39B73" Type="http://schemas.openxmlformats.org/officeDocument/2006/relationships/officeDocument" Target="/word/document.xml" /><Relationship Id="coreREE39B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24:53:06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FIELD EXPERIENCES AND CLINICAL PRACTICES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trike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rPr>
          <w:rFonts w:ascii="Times New Roman" w:hAnsi="Times New Roman"/>
        </w:rPr>
      </w:pPr>
      <w:r>
        <w:rPr>
          <w:rFonts w:ascii="Times New Roman" w:hAnsi="Times New Roman"/>
        </w:rPr>
        <w:t>24:53:06:01</w:t>
        <w:tab/>
        <w:tab/>
        <w:t xml:space="preserve">Collaboration between </w:t>
      </w:r>
      <w:r>
        <w:rPr>
          <w:rFonts w:ascii="Times New Roman" w:hAnsi="Times New Roman"/>
          <w:lang w:val="en-US" w:bidi="en-US" w:eastAsia="en-US"/>
        </w:rPr>
        <w:t>educator preparation provider</w:t>
      </w:r>
      <w:r>
        <w:rPr>
          <w:rFonts w:ascii="Times New Roman" w:hAnsi="Times New Roman"/>
        </w:rPr>
        <w:t xml:space="preserve"> and school partners.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rPr>
          <w:rFonts w:ascii="Times New Roman" w:hAnsi="Times New Roman"/>
        </w:rPr>
      </w:pPr>
      <w:r>
        <w:rPr>
          <w:rFonts w:ascii="Times New Roman" w:hAnsi="Times New Roman"/>
        </w:rPr>
        <w:t>24:53:06:02</w:t>
        <w:tab/>
        <w:tab/>
        <w:t>Design, implementation, and evaluation of field experiences and clinical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24:53:06:03</w:t>
        <w:tab/>
        <w:tab/>
        <w:t>Student teacher 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trike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trike w:val="1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2006-11-08T19:27:00Z</dcterms:created>
  <cp:lastModifiedBy>Rhonda Purkapile</cp:lastModifiedBy>
  <dcterms:modified xsi:type="dcterms:W3CDTF">2019-07-24T20:13:08Z</dcterms:modified>
  <cp:revision>2</cp:revision>
  <dc:title>CHAPTER 24:53:06</dc:title>
</cp:coreProperties>
</file>