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7A260E31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24"/>
        </w:rPr>
      </w:pPr>
      <w:bookmarkStart w:id="0" w:name="_GoBack"/>
      <w:bookmarkEnd w:id="0"/>
      <w:r>
        <w:rPr>
          <w:rFonts w:ascii="Times New Roman" w:hAnsi="Times New Roman"/>
          <w:b w:val="1"/>
          <w:sz w:val="24"/>
        </w:rPr>
        <w:t>CHAPTER 24:55:03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PUBLIC SCHOOL RANKINGS AND CLASSIFICATIONS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24:55:03:01</w:t>
        <w:tab/>
        <w:tab/>
        <w:t>School performance index ranking.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24:55:03:02</w:t>
        <w:tab/>
        <w:tab/>
        <w:t>Classifications of public schools.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24:55:03:03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24:55:03:04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24:55:03:05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24:55:03:06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24:55:03:07</w:t>
        <w:tab/>
        <w:tab/>
        <w:t xml:space="preserve">Classification of </w:t>
      </w:r>
      <w:r>
        <w:rPr>
          <w:rFonts w:ascii="Times New Roman" w:hAnsi="Times New Roman"/>
          <w:sz w:val="24"/>
          <w:lang w:val="en-US" w:bidi="en-US" w:eastAsia="en-US"/>
        </w:rPr>
        <w:t>comprehensive support and improvement</w:t>
      </w:r>
      <w:r>
        <w:rPr>
          <w:rFonts w:ascii="Times New Roman" w:hAnsi="Times New Roman"/>
          <w:sz w:val="24"/>
        </w:rPr>
        <w:t xml:space="preserve"> schools.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24:55:03:07.01</w:t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24:55:03:08</w:t>
        <w:tab/>
        <w:tab/>
        <w:t xml:space="preserve">Classification of </w:t>
      </w:r>
      <w:r>
        <w:rPr>
          <w:rFonts w:ascii="Times New Roman" w:hAnsi="Times New Roman"/>
          <w:sz w:val="24"/>
          <w:lang w:val="en-US" w:bidi="en-US" w:eastAsia="en-US"/>
        </w:rPr>
        <w:t>targeted suppo</w:t>
      </w:r>
      <w:r>
        <w:rPr>
          <w:rFonts w:ascii="Times New Roman" w:hAnsi="Times New Roman"/>
          <w:sz w:val="24"/>
          <w:lang w:val="en-US" w:bidi="en-US" w:eastAsia="en-US"/>
        </w:rPr>
        <w:t>r</w:t>
      </w:r>
      <w:r>
        <w:rPr>
          <w:rFonts w:ascii="Times New Roman" w:hAnsi="Times New Roman"/>
          <w:sz w:val="24"/>
          <w:lang w:val="en-US" w:bidi="en-US" w:eastAsia="en-US"/>
        </w:rPr>
        <w:t>t and improvement</w:t>
      </w:r>
      <w:r>
        <w:rPr>
          <w:rFonts w:ascii="Times New Roman" w:hAnsi="Times New Roman"/>
          <w:sz w:val="24"/>
        </w:rPr>
        <w:t xml:space="preserve"> schools.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24:55:03:09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ind w:hanging="1872" w:left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24:55:03:10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ind w:hanging="1872" w:left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24:55:03:11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24:55:03:12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24:55:03:13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24:55:03:14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 w:bidi="en-US" w:eastAsia="en-US"/>
        </w:rPr>
        <w:t>24:55:03:15</w:t>
        <w:tab/>
        <w:tab/>
        <w:t>Ranking and classification suspended for 2016-2017.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sectPr>
      <w:type w:val="nextPage"/>
      <w:pgMar w:left="1267" w:right="1440" w:top="994" w:bottom="994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spacing w:lineRule="auto" w:line="276" w:after="200" w:beforeAutospacing="0" w:afterAutospacing="0"/>
    </w:pPr>
    <w:rPr>
      <w:sz w:val="22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