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BBC99A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59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POSTSECONDARY TECHNICAL INSTITUTE FUNDING DISTRIBUTION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24:59:02:01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Tuition.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24:59:02:02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Set-asides.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24:59:02:03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Formula for funding.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24:59:02:04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Yearly revision of formula for funding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