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1DECAD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59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DEFINITIONS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59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06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Definitions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