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149A478" Type="http://schemas.openxmlformats.org/officeDocument/2006/relationships/officeDocument" Target="/word/document.xml" /><Relationship Id="coreR5149A47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41:04:02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  <w:r>
        <w:rPr>
          <w:b w:val="1"/>
        </w:rPr>
        <w:t>PUBLIC WATER ZONING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41:04:02:01</w:t>
        <w:tab/>
        <w:tab/>
        <w:t>Aurora County public water safety zones.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41:04:02:02</w:t>
        <w:tab/>
        <w:tab/>
        <w:t>Beadle County public water safety zones.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41:04:02:04</w:t>
        <w:tab/>
        <w:tab/>
        <w:t>Bon Homme County public water safety zones.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41:04:02:05</w:t>
        <w:tab/>
        <w:tab/>
        <w:t>Brookings County public water safety zones.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41:04:02:06</w:t>
        <w:tab/>
        <w:tab/>
        <w:t>Brown County public water safety zones.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41:04:02:07</w:t>
        <w:tab/>
        <w:tab/>
        <w:t>Brule County public water safety zones.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41:04:02:08</w:t>
        <w:tab/>
        <w:tab/>
        <w:t>Buffalo County public water safety zones.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41:04:02:09</w:t>
        <w:tab/>
        <w:tab/>
        <w:t>Butte County public water safety zones.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41:04:02:10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41:04:02:11</w:t>
        <w:tab/>
        <w:tab/>
        <w:t>Charles Mix County public water safety zones.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41:04:02:12</w:t>
        <w:tab/>
        <w:tab/>
        <w:t>Clark County public water safety zones.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41:04:02:13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41:04:02:14</w:t>
        <w:tab/>
        <w:tab/>
        <w:t>Codington County public water safety zones.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41:04:02:15</w:t>
        <w:tab/>
        <w:tab/>
        <w:t>Corson County public water safety zones.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41:04:02:16</w:t>
        <w:tab/>
        <w:tab/>
        <w:t>Custer County public water safety zones.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41:04:02:17</w:t>
        <w:tab/>
        <w:tab/>
        <w:t>Davison County public water safety zones.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41:04:02:18</w:t>
        <w:tab/>
        <w:tab/>
        <w:t>Day County public water safety zones.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41:04:02:19</w:t>
        <w:tab/>
        <w:tab/>
        <w:t>Deuel County public water safety zones.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41:04:02:20</w:t>
        <w:tab/>
        <w:tab/>
        <w:t>Dewey County public water safety zones.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41:04:02:21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41:04:02:22</w:t>
        <w:tab/>
        <w:tab/>
        <w:t>Edmunds County public water safety zones.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41:04:02:23</w:t>
        <w:tab/>
        <w:tab/>
        <w:t>Fall River County public water safety zones.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41:04:02:24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41:04:02:25</w:t>
        <w:tab/>
        <w:tab/>
      </w:r>
      <w:r>
        <w:rPr>
          <w:lang w:val="en-US" w:bidi="en-US" w:eastAsia="en-US"/>
        </w:rPr>
        <w:t>Grant County public water safety zones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41:04:02:26</w:t>
        <w:tab/>
        <w:tab/>
        <w:t>Gregory County public water safety zones.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41:04:02:27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41:04:02:28</w:t>
        <w:tab/>
        <w:tab/>
        <w:t>Hamlin County public water safety zones.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41:04:02:29</w:t>
        <w:tab/>
        <w:tab/>
        <w:t>Hand County public water safety zones.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41:04:02:30</w:t>
        <w:tab/>
        <w:tab/>
        <w:t>Hanson County public water safety zones.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41:04:02:31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41:04:02:32</w:t>
        <w:tab/>
        <w:tab/>
        <w:t>Hughes County public water safety zones.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41:04:02:33</w:t>
        <w:tab/>
        <w:tab/>
        <w:t>Hutchinson County public water safety zones.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41:04:02:34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41:04:02:35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41:04:02:36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41:04:02:37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41:04:02:38</w:t>
        <w:tab/>
        <w:tab/>
        <w:t>Kingsbury County public water safety zones.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41:04:02:39</w:t>
        <w:tab/>
        <w:tab/>
        <w:t>Lake County public water safety zones.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41:04:02:40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41:04:02:41</w:t>
        <w:tab/>
        <w:tab/>
        <w:t>Lincoln County public water safety zones.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41:04:02:42</w:t>
        <w:tab/>
        <w:tab/>
        <w:t>Lyman County public water safety zones.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41:04:02:43</w:t>
        <w:tab/>
        <w:tab/>
        <w:t>McCook County public water safety zones.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41:04:02:44</w:t>
        <w:tab/>
        <w:tab/>
        <w:t>McPherson County public water safety zones.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41:04:02:45</w:t>
        <w:tab/>
        <w:tab/>
        <w:t>Marshall County public water safety zones.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41:04:02:46</w:t>
        <w:tab/>
        <w:tab/>
        <w:t>Meade County public water safety zones.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41:04:02:47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41:04:02:48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41:04:02:49</w:t>
        <w:tab/>
        <w:tab/>
        <w:t>Minnehaha County public water safety zones.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41:04:02:50</w:t>
        <w:tab/>
        <w:tab/>
        <w:t>Moody County public water safety zones.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41:04:02:51</w:t>
        <w:tab/>
        <w:tab/>
        <w:t>Pennington County public water safety zones.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41:04:02:52</w:t>
        <w:tab/>
        <w:tab/>
        <w:t>Perkins County public water safety zones.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41:04:02:53</w:t>
        <w:tab/>
        <w:tab/>
        <w:t>Potter County public water safety zones.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41:04:02:54</w:t>
        <w:tab/>
        <w:tab/>
        <w:t>Roberts County public water safety zones.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41:04:02:55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41:04:02:56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41:04:02:57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41:04:02:58</w:t>
        <w:tab/>
        <w:tab/>
        <w:t>Stanley County public water safety zones.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41:04:02:59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41:04:02:60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41:04:02:61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41:04:02:62</w:t>
        <w:tab/>
        <w:tab/>
        <w:t>Turner County public water safety zones.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41:04:02:63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41:04:02:63.01</w:t>
        <w:tab/>
        <w:t>Union County public water safety zones.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41:04:02:64</w:t>
        <w:tab/>
        <w:tab/>
        <w:t>Walworth County public water safety zones.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41:04:02:65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41:04:02:66</w:t>
        <w:tab/>
        <w:tab/>
        <w:t>Yankton County public water safety zones.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41:04:02:67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41:04:02:68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2014-05-19T15:49:00Z</dcterms:created>
  <cp:lastModifiedBy>Rhonda Purkapile</cp:lastModifiedBy>
  <dcterms:modified xsi:type="dcterms:W3CDTF">2019-11-27T14:07:16Z</dcterms:modified>
  <cp:revision>5</cp:revision>
</cp:coreProperties>
</file>