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85B9254" Type="http://schemas.openxmlformats.org/officeDocument/2006/relationships/officeDocument" Target="/word/document.xml" /><Relationship Id="coreR685B925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bookmarkStart w:id="0" w:name="_GoBack"/>
      <w:bookmarkEnd w:id="0"/>
      <w:r>
        <w:rPr>
          <w:b w:val="1"/>
        </w:rPr>
        <w:t>CHAPTER 41:04:05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MOTORBOATS AND WATERCRAFT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41:04:05:01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41:04:05:01.01</w:t>
        <w:tab/>
        <w:t>Boat license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41:04:05:01.02</w:t>
        <w:tab/>
        <w:t>Licensing period.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41:04:05:02</w:t>
        <w:tab/>
        <w:tab/>
        <w:t>Life preservers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41:04:05:02.01</w:t>
        <w:tab/>
        <w:t>Personal flotation device use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41:04:05:03</w:t>
        <w:tab/>
        <w:tab/>
        <w:t>Fire extinguishers required -- Exception.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41:04:05:04</w:t>
        <w:tab/>
        <w:tab/>
        <w:t>Flame arresters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41:04:05:04.01</w:t>
        <w:tab/>
        <w:t>Whistle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41:04:05:04.02</w:t>
        <w:tab/>
        <w:t>Bell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41:04:05:05</w:t>
        <w:tab/>
        <w:tab/>
        <w:t>Ventilation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41:04:05:06</w:t>
        <w:tab/>
        <w:tab/>
        <w:t>Navigation rules.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41:04:05:07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41:04:05:08</w:t>
        <w:tab/>
        <w:tab/>
        <w:t>Restriction on right-of-way.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41:04:05:09</w:t>
        <w:tab/>
        <w:tab/>
        <w:t>Blockage of docks forbidden.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41:04:05:10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41:04:05:11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41:04:05:12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41:04:05:13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41:04:05:14</w:t>
        <w:tab/>
        <w:tab/>
        <w:t>Careless boat operation</w:t>
      </w:r>
      <w:r>
        <w:rPr>
          <w:lang w:val="en-US" w:bidi="en-US" w:eastAsia="en-US"/>
        </w:rPr>
        <w:t xml:space="preserve"> -- careless operation defined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41:04:05:15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41:04:05:16</w:t>
        <w:tab/>
        <w:tab/>
        <w:t>Emergency signals -- Boats to stop.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rPr>
          <w:lang w:val="en-US" w:bidi="en-US" w:eastAsia="en-US"/>
        </w:rPr>
        <w:t>41:04:05:16.01</w:t>
        <w:tab/>
        <w:t>Eluding a law enforcement officer.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41:04:05:17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41:04:05:18</w:t>
        <w:tab/>
        <w:tab/>
        <w:t>Lights required - Exception.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41:04:05:19</w:t>
        <w:tab/>
        <w:tab/>
        <w:t>Overloading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2019-11-27T16:40:00Z</dcterms:created>
  <cp:lastModifiedBy>Rhonda Purkapile</cp:lastModifiedBy>
  <dcterms:modified xsi:type="dcterms:W3CDTF">2019-11-27T16:40:10Z</dcterms:modified>
  <cp:revision>1</cp:revision>
</cp:coreProperties>
</file>