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2BAD24E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41:06:19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BLACK HILLS DEER HUNTING SEASON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41:06:19:01</w:t>
        <w:tab/>
        <w:tab/>
        <w:t>Black Hills deer hunting season established</w:t>
      </w:r>
      <w:r>
        <w:rPr>
          <w:lang w:val="en-US" w:bidi="en-US" w:eastAsia="en-US"/>
        </w:rPr>
        <w:t xml:space="preserve"> </w:t>
      </w:r>
      <w:r>
        <w:rPr>
          <w:lang w:val="en-US" w:bidi="en-US" w:eastAsia="en-US"/>
        </w:rPr>
        <w:t>--</w:t>
      </w:r>
      <w:r>
        <w:rPr>
          <w:lang w:val="en-US" w:bidi="en-US" w:eastAsia="en-US"/>
        </w:rPr>
        <w:t xml:space="preserve"> </w:t>
      </w:r>
      <w:r>
        <w:rPr>
          <w:lang w:val="en-US" w:bidi="en-US" w:eastAsia="en-US"/>
        </w:rPr>
        <w:t>Number and ty</w:t>
      </w:r>
      <w:r>
        <w:rPr>
          <w:lang w:val="en-US" w:bidi="en-US" w:eastAsia="en-US"/>
        </w:rPr>
        <w:t>pe of licenses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41:06:19:02</w:t>
        <w:tab/>
        <w:tab/>
        <w:t>Open Unit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41:06:19:03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41:06:19:04</w:t>
        <w:tab/>
        <w:tab/>
        <w:t>Special deer licenses.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41:06:19:05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41:06:19:06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41:06:19:07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