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81FD14" Type="http://schemas.openxmlformats.org/officeDocument/2006/relationships/officeDocument" Target="/word/document.xml" /><Relationship Id="coreR7C81FD1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41:06:22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ARCHERY DEER HUNTING SEASON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41:06:22:01</w:t>
        <w:tab/>
        <w:tab/>
        <w:t>Archery deer hunting season established</w:t>
      </w:r>
      <w:r>
        <w:rPr>
          <w:lang w:val="en-US" w:bidi="en-US" w:eastAsia="en-US"/>
        </w:rPr>
        <w:t xml:space="preserve"> -- Number and type of licenses -- Access permits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41:06:22:01.01</w:t>
        <w:tab/>
        <w:t>Open units.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rPr>
          <w:lang w:val="en-US" w:bidi="en-US" w:eastAsia="en-US"/>
        </w:rPr>
        <w:t>41:06:22:01.02</w:t>
        <w:tab/>
        <w:t>Nonresident archery deer hunting season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41:06:22:02</w:t>
        <w:tab/>
        <w:tab/>
        <w:t>Restricted areas -- 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41:06:22:03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41:06:22:03.01</w:t>
        <w:tab/>
        <w:t>License purchase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41:06:22:04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41:06:22:05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41:06:22:06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2019-07-15T16:12:47Z</dcterms:created>
  <cp:lastModifiedBy>Rhonda Purkapile</cp:lastModifiedBy>
  <dcterms:modified xsi:type="dcterms:W3CDTF">2019-07-15T16:13:37Z</dcterms:modified>
  <cp:revision>2</cp:revision>
</cp:coreProperties>
</file>