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E8BC8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41:06:36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NATIONAL WILDLIFE REFUGE DEER HUNTING SEASONS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41:06:36:01</w:t>
        <w:tab/>
        <w:tab/>
        <w:t>Sand Lake deer hunting season established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-- 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41:06:36:01.01</w:t>
        <w:tab/>
        <w:t>Lacreek deer hunting season established</w:t>
      </w:r>
      <w:r>
        <w:t xml:space="preserve"> -- 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41:06:36:01.02</w:t>
        <w:tab/>
        <w:t>Waubay deer hunting season established</w:t>
      </w:r>
      <w:r>
        <w:t xml:space="preserve"> -- 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41:06:36:02</w:t>
        <w:tab/>
        <w:tab/>
        <w:t>Sand Lake open units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41:06:36:02.01</w:t>
        <w:tab/>
        <w:t>Lacreek open units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41:06:36:02.02</w:t>
        <w:tab/>
        <w:t>Waubay open units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41:06:36:04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