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6E513B" Type="http://schemas.openxmlformats.org/officeDocument/2006/relationships/officeDocument" Target="/word/document.xml" /><Relationship Id="coreR226E51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41:06:37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CUSTER STATE PARK COYOTE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41:06:37:01</w:t>
        <w:tab/>
        <w:tab/>
        <w:t>Season established.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41:06:37:02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41:06:37:03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41:06:37:04</w:t>
        <w:tab/>
        <w:tab/>
        <w:t>Open area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41:06:37:05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2019-11-27T20:23:39Z</dcterms:created>
  <cp:lastModifiedBy>Rhonda Purkapile</cp:lastModifiedBy>
  <dcterms:modified xsi:type="dcterms:W3CDTF">2019-11-27T20:23:47Z</dcterms:modified>
  <cp:revision>1</cp:revision>
</cp:coreProperties>
</file>