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326BA9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41:06:41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CUSTER STATE PARK DEER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</w:pPr>
      <w:r>
        <w:t>41:06:41:01</w:t>
        <w:tab/>
        <w:tab/>
        <w:t xml:space="preserve">Custer State Park deer hunting season established -- </w:t>
      </w:r>
      <w:r>
        <w:rPr>
          <w:lang w:val="en-US" w:bidi="en-US" w:eastAsia="en-US"/>
        </w:rPr>
        <w:t>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41:06:41:02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41:06:41:03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41:06:41:04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41:06:41:05</w:t>
        <w:tab/>
        <w:tab/>
        <w:t>Report card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