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23EBD02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41:06:44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  <w:lang w:val="en-US" w:bidi="en-US" w:eastAsia="en-US"/>
        </w:rPr>
        <w:t>APPRENTICE HUNTER</w:t>
      </w:r>
      <w:r>
        <w:rPr>
          <w:b w:val="1"/>
        </w:rPr>
        <w:t xml:space="preserve"> DEER SEASON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41:06:44:01</w:t>
        <w:tab/>
        <w:tab/>
      </w:r>
      <w:r>
        <w:rPr>
          <w:lang w:val="en-US" w:bidi="en-US" w:eastAsia="en-US"/>
        </w:rPr>
        <w:t>A</w:t>
      </w:r>
      <w:r>
        <w:rPr>
          <w:lang w:val="en-US" w:bidi="en-US" w:eastAsia="en-US"/>
        </w:rPr>
        <w:t>p</w:t>
      </w:r>
      <w:r>
        <w:rPr>
          <w:lang w:val="en-US" w:bidi="en-US" w:eastAsia="en-US"/>
        </w:rPr>
        <w:t>prentice hunter</w:t>
      </w:r>
      <w:r>
        <w:t xml:space="preserve"> deer hunting season established.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41:06:44:02</w:t>
        <w:tab/>
        <w:tab/>
        <w:t>Number and type of licenses available.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41:06:44:02.01</w:t>
        <w:tab/>
        <w:t>Closed areas.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41:06:44:03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41:06:44:04</w:t>
        <w:tab/>
        <w:tab/>
        <w:t>Application requirements and restrictions.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41:06:44:05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