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BDD5F4" Type="http://schemas.openxmlformats.org/officeDocument/2006/relationships/officeDocument" Target="/word/document.xml" /><Relationship Id="coreR6BDD5F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bookmarkStart w:id="0" w:name="_GoBack"/>
      <w:bookmarkEnd w:id="0"/>
      <w:r>
        <w:rPr>
          <w:rFonts w:ascii="Times New Roman" w:hAnsi="Times New Roman"/>
          <w:b w:val="1"/>
          <w:sz w:val="24"/>
        </w:rPr>
        <w:t>CHAPTER 41:10:02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ENDANGERED AND THREATENED SPECIES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41:10:02:01</w:t>
        <w:tab/>
        <w:tab/>
        <w:t>List of endangered birds.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41:10:02:02</w:t>
        <w:tab/>
        <w:tab/>
        <w:t>List of threatened birds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41:10:02:03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E</w:t>
      </w:r>
      <w:r>
        <w:rPr>
          <w:rFonts w:ascii="Times New Roman" w:hAnsi="Times New Roman"/>
          <w:sz w:val="24"/>
        </w:rPr>
        <w:t>ndangered mammal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41:10:02:04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T</w:t>
      </w:r>
      <w:r>
        <w:rPr>
          <w:rFonts w:ascii="Times New Roman" w:hAnsi="Times New Roman"/>
          <w:sz w:val="24"/>
        </w:rPr>
        <w:t>hreatened mammal.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41:10:02:05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E</w:t>
      </w:r>
      <w:r>
        <w:rPr>
          <w:rFonts w:ascii="Times New Roman" w:hAnsi="Times New Roman"/>
          <w:sz w:val="24"/>
        </w:rPr>
        <w:t>ndangered fish.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41:10:02:06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T</w:t>
      </w:r>
      <w:r>
        <w:rPr>
          <w:rFonts w:ascii="Times New Roman" w:hAnsi="Times New Roman"/>
          <w:sz w:val="24"/>
        </w:rPr>
        <w:t>hreatened fish.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41:10:02:07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E</w:t>
      </w:r>
      <w:r>
        <w:rPr>
          <w:rFonts w:ascii="Times New Roman" w:hAnsi="Times New Roman"/>
          <w:sz w:val="24"/>
        </w:rPr>
        <w:t>ndangered reptiles.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41:10:02:08</w:t>
        <w:tab/>
        <w:tab/>
        <w:t>List of threatened reptiles.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41:10:02:09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41:10:02:10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41:10:02:11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41:10:02:12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41:10:02:13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41:10:02:14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41:10:02:15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41:10:02:16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41:10:02:17</w:t>
        <w:tab/>
        <w:tab/>
        <w:t>Harassment defined.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41:10:02:18</w:t>
        <w:tab/>
        <w:tab/>
        <w:t>Harassment prohibited.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41:10:02:19</w:t>
        <w:tab/>
        <w:tab/>
        <w:t>Endangered species permit exemption.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76" w:after="200" w:beforeAutospacing="0" w:afterAutospacing="0"/>
    </w:pPr>
    <w:rPr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2015-04-27T21:44:00Z</dcterms:created>
  <cp:lastModifiedBy>Rhonda Purkapile</cp:lastModifiedBy>
  <dcterms:modified xsi:type="dcterms:W3CDTF">2020-09-14T14:08:02Z</dcterms:modified>
  <cp:revision>5</cp:revision>
</cp:coreProperties>
</file>