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CEB812" Type="http://schemas.openxmlformats.org/officeDocument/2006/relationships/officeDocument" Target="/word/document.xml" /><Relationship Id="coreR70CEB8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FIRE PROTECTION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44:70:03:01</w:t>
        <w:tab/>
        <w:tab/>
        <w:t>Fire safety code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44:70:03:02</w:t>
        <w:tab/>
        <w:tab/>
        <w:t>General fire safety.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44:70:03:02.01</w:t>
        <w:tab/>
        <w:t>Staffing exception</w:t>
      </w:r>
      <w:r>
        <w:rPr>
          <w:rFonts w:ascii="Times New Roman" w:hAnsi="Times New Roman"/>
          <w:sz w:val="24"/>
        </w:rPr>
        <w:t>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44:70:</w:t>
      </w:r>
      <w:r>
        <w:rPr>
          <w:rFonts w:ascii="Times New Roman" w:hAnsi="Times New Roman"/>
          <w:sz w:val="24"/>
          <w:lang w:val="en-US" w:bidi="en-US" w:eastAsia="en-US"/>
        </w:rPr>
        <w:t>03:03</w:t>
        <w:tab/>
        <w:tab/>
        <w:t>Fire extinguisher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44:70:03:04</w:t>
        <w:tab/>
        <w:tab/>
        <w:t>Fire alarm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2012-01-09T20:53:00Z</dcterms:created>
  <cp:lastModifiedBy>Rhonda Purkapile</cp:lastModifiedBy>
  <dcterms:modified xsi:type="dcterms:W3CDTF">2019-11-21T21:53:31Z</dcterms:modified>
  <cp:revision>3</cp:revision>
</cp:coreProperties>
</file>