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9A8D9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44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81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SIXTH GRADE SCHOOL ENTRY REQUIREMENTS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81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Immunization requirements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81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Documentation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</w:t>
      </w:r>
      <w:r>
        <w:rPr>
          <w:rFonts w:ascii="Times New Roman" w:hAnsi="Times New Roman"/>
          <w:sz w:val="24"/>
          <w:lang w:val="en-US" w:bidi="en-US" w:eastAsia="en-US"/>
        </w:rPr>
        <w:t>equirements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