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093D87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EXEMPTIONS TO VACCINATION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Documentation requirements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