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62E10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RULES OF GENERAL APPLICABILITY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Licensure of community living home.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Community living home capacity.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Community living home staffing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Resident evaluation and plan of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Joint occupancy.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</w:t>
      </w:r>
      <w:r>
        <w:rPr>
          <w:rFonts w:ascii="Times New Roman" w:hAnsi="Times New Roman"/>
          <w:sz w:val="24"/>
        </w:rPr>
        <w:t>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Plans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44:82:01:10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Scope of article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