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F3C519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44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82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OWNERS, OPERATORS, AND CARE PROVIDERS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44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82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04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Daily operations</w:t>
      </w:r>
      <w:r>
        <w:rPr>
          <w:rFonts w:ascii="Times New Roman" w:hAnsi="Times New Roman"/>
          <w:sz w:val="24"/>
        </w:rPr>
        <w:t>.</w:t>
      </w:r>
      <w:bookmarkStart w:id="0" w:name="_GoBack"/>
      <w:bookmarkEnd w:id="0"/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44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82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04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Care provi</w:t>
      </w:r>
      <w:r>
        <w:rPr>
          <w:rFonts w:ascii="Times New Roman" w:hAnsi="Times New Roman"/>
          <w:sz w:val="24"/>
          <w:lang w:val="en-US" w:bidi="en-US" w:eastAsia="en-US"/>
        </w:rPr>
        <w:t>ders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44:82:04:03</w:t>
        <w:tab/>
        <w:tab/>
        <w:t>Infection control.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44:82:02:04</w:t>
        <w:tab/>
        <w:tab/>
        <w:t>Care of the residents.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