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2CA74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46:05:08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QUALITY OF CARE REVIEW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(Repealed. 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46:05:08:02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