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3EBBF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 II.5 DAY 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46:05:17:11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