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94E79A" Type="http://schemas.openxmlformats.org/officeDocument/2006/relationships/officeDocument" Target="/word/document.xml" /><Relationship Id="coreR4F94E79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46:11:08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CHOICES WAIVER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46:11:08:00</w:t>
        <w:tab/>
        <w:tab/>
        <w:t>Conflict of interest.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46:11:08:01</w:t>
        <w:tab/>
        <w:tab/>
        <w:t>Description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46:11:08:02</w:t>
        <w:tab/>
        <w:tab/>
        <w:t>Participant's record.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46:11:08:03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46:11:08:04</w:t>
        <w:tab/>
        <w:tab/>
        <w:t>Notice of reduction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46:11:08:05</w:t>
        <w:tab/>
        <w:tab/>
        <w:t>Termination of waiver services -- P</w:t>
      </w:r>
      <w:r>
        <w:rPr>
          <w:lang w:val="en-US" w:bidi="en-US" w:eastAsia="en-US"/>
        </w:rPr>
        <w:t>rovider</w:t>
      </w:r>
      <w:r>
        <w:t xml:space="preserve"> initiated.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46:11:08:05.01</w:t>
        <w:tab/>
        <w:t>Discontinuance of services -- Participant initiated.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46:11:08:06</w:t>
        <w:tab/>
        <w:tab/>
        <w:t>Discharge summaries.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46:11:08:07</w:t>
        <w:tab/>
        <w:tab/>
        <w:t>Waiting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2019-11-25T21:25:14Z</dcterms:created>
  <cp:lastModifiedBy>Rhonda Purkapile</cp:lastModifiedBy>
  <dcterms:modified xsi:type="dcterms:W3CDTF">2019-11-25T21:25:36Z</dcterms:modified>
  <cp:revision>2</cp:revision>
</cp:coreProperties>
</file>